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spacing w:after="0"/>
      </w:pPr>
      <w:r>
        <w:rPr>
          <w:rFonts w:ascii="Arial" w:eastAsia="Arial" w:hAnsi="Arial" w:cs="Arial"/>
          <w:b/>
          <w:sz w:val="24"/>
        </w:rPr>
        <w:t xml:space="preserve">Baumwolle, orange </w:t>
      </w:r>
    </w:p>
    <w:p>
      <w:pPr>
        <w:spacing w:after="0"/>
      </w:pPr>
      <w:r>
        <w:rPr>
          <w:rFonts w:ascii="Arial" w:eastAsia="Arial" w:hAnsi="Arial" w:cs="Arial"/>
        </w:rPr>
        <w:t xml:space="preserve"> </w:t>
      </w:r>
    </w:p>
    <w:tbl>
      <w:tblPr>
        <w:tblStyle w:val="TableGrid"/>
        <w:tblW w:w="9924" w:type="dxa"/>
        <w:tblInd w:w="-108" w:type="dxa"/>
        <w:tblCellMar>
          <w:top w:w="67" w:type="dxa"/>
          <w:left w:w="89" w:type="dxa"/>
          <w:bottom w:w="0" w:type="dxa"/>
          <w:right w:w="53" w:type="dxa"/>
        </w:tblCellMar>
        <w:tblLook w:val="04A0" w:firstRow="1" w:lastRow="0" w:firstColumn="1" w:lastColumn="0" w:noHBand="0" w:noVBand="1"/>
      </w:tblPr>
      <w:tblGrid>
        <w:gridCol w:w="5226"/>
        <w:gridCol w:w="2115"/>
        <w:gridCol w:w="2583"/>
      </w:tblGrid>
      <w:tr>
        <w:trPr>
          <w:trHeight w:val="468"/>
        </w:trPr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ind w:left="19"/>
            </w:pPr>
            <w:r>
              <w:rPr>
                <w:rFonts w:ascii="Arial" w:eastAsia="Arial" w:hAnsi="Arial" w:cs="Arial"/>
                <w:b/>
                <w:sz w:val="20"/>
              </w:rPr>
              <w:t xml:space="preserve">Kriterien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ind w:left="38"/>
            </w:pPr>
            <w:r>
              <w:rPr>
                <w:rFonts w:ascii="Arial" w:eastAsia="Arial" w:hAnsi="Arial" w:cs="Arial"/>
                <w:b/>
                <w:sz w:val="20"/>
              </w:rPr>
              <w:t xml:space="preserve">Leistungsvorgabe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ind w:left="17"/>
            </w:pPr>
            <w:r>
              <w:rPr>
                <w:rFonts w:ascii="Arial" w:eastAsia="Arial" w:hAnsi="Arial" w:cs="Arial"/>
                <w:b/>
                <w:sz w:val="20"/>
              </w:rPr>
              <w:t xml:space="preserve">Vom Bieter auszufüllen </w:t>
            </w:r>
          </w:p>
        </w:tc>
      </w:tr>
      <w:tr>
        <w:trPr>
          <w:trHeight w:val="389"/>
        </w:trPr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>
            <w:pPr>
              <w:spacing w:after="0"/>
              <w:ind w:left="19"/>
            </w:pPr>
            <w:r>
              <w:rPr>
                <w:rFonts w:ascii="Arial" w:eastAsia="Arial" w:hAnsi="Arial" w:cs="Arial"/>
                <w:b/>
                <w:sz w:val="20"/>
              </w:rPr>
              <w:t>Allgemeine Angaben: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/>
        </w:tc>
        <w:tc>
          <w:tcPr>
            <w:tcW w:w="2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470"/>
        </w:trPr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ind w:left="19"/>
            </w:pPr>
            <w:r>
              <w:rPr>
                <w:rFonts w:ascii="Arial" w:eastAsia="Arial" w:hAnsi="Arial" w:cs="Arial"/>
                <w:sz w:val="20"/>
              </w:rPr>
              <w:t xml:space="preserve">Hersteller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ind w:left="38"/>
            </w:pPr>
            <w:r>
              <w:rPr>
                <w:rFonts w:ascii="Arial" w:eastAsia="Arial" w:hAnsi="Arial" w:cs="Arial"/>
                <w:sz w:val="20"/>
              </w:rPr>
              <w:t xml:space="preserve">bitte angeben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jc w:val="right"/>
            </w:pPr>
            <w:sdt>
              <w:sdtPr>
                <w:rPr>
                  <w:sz w:val="20"/>
                </w:rPr>
                <w:id w:val="649789171"/>
                <w:placeholder>
                  <w:docPart w:val="914EAE6C013C442281E242403255B18E"/>
                </w:placeholder>
                <w:showingPlcHdr/>
              </w:sdtPr>
              <w:sdtContent>
                <w:r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>
        <w:trPr>
          <w:trHeight w:val="468"/>
        </w:trPr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ind w:left="19"/>
            </w:pPr>
            <w:r>
              <w:rPr>
                <w:rFonts w:ascii="Arial" w:eastAsia="Arial" w:hAnsi="Arial" w:cs="Arial"/>
                <w:sz w:val="20"/>
              </w:rPr>
              <w:t xml:space="preserve">Typenbezeichnung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ind w:left="38"/>
            </w:pPr>
            <w:r>
              <w:rPr>
                <w:rFonts w:ascii="Arial" w:eastAsia="Arial" w:hAnsi="Arial" w:cs="Arial"/>
                <w:sz w:val="20"/>
              </w:rPr>
              <w:t xml:space="preserve">bitte angeben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jc w:val="right"/>
            </w:pPr>
            <w:sdt>
              <w:sdtPr>
                <w:rPr>
                  <w:sz w:val="20"/>
                </w:rPr>
                <w:id w:val="215862927"/>
                <w:placeholder>
                  <w:docPart w:val="C57A1CFCC36D4BFD9902333113385791"/>
                </w:placeholder>
                <w:showingPlcHdr/>
              </w:sdtPr>
              <w:sdtContent>
                <w:r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>
        <w:trPr>
          <w:trHeight w:val="389"/>
        </w:trPr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>
            <w:pPr>
              <w:spacing w:after="0"/>
              <w:ind w:left="19"/>
            </w:pPr>
            <w:r>
              <w:rPr>
                <w:rFonts w:ascii="Arial" w:eastAsia="Arial" w:hAnsi="Arial" w:cs="Arial"/>
                <w:b/>
                <w:sz w:val="20"/>
              </w:rPr>
              <w:t>Spezifikationen: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/>
        </w:tc>
        <w:tc>
          <w:tcPr>
            <w:tcW w:w="2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468"/>
        </w:trPr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ind w:left="19"/>
            </w:pPr>
            <w:r>
              <w:rPr>
                <w:rFonts w:ascii="Arial" w:eastAsia="Arial" w:hAnsi="Arial" w:cs="Arial"/>
                <w:sz w:val="20"/>
              </w:rPr>
              <w:t xml:space="preserve">Separate Damen- und Herrenpassform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jc w:val="right"/>
            </w:pPr>
            <w:sdt>
              <w:sdtPr>
                <w:rPr>
                  <w:sz w:val="20"/>
                </w:rPr>
                <w:id w:val="-177351668"/>
                <w:placeholder>
                  <w:docPart w:val="052BD984980A40809EAD25074A25BCD3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>
        <w:trPr>
          <w:trHeight w:val="470"/>
        </w:trPr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ind w:left="19"/>
            </w:pPr>
            <w:r>
              <w:rPr>
                <w:rFonts w:ascii="Arial" w:eastAsia="Arial" w:hAnsi="Arial" w:cs="Arial"/>
                <w:sz w:val="20"/>
              </w:rPr>
              <w:t xml:space="preserve">Material: 100% Baumwolle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jc w:val="right"/>
            </w:pPr>
            <w:sdt>
              <w:sdtPr>
                <w:rPr>
                  <w:sz w:val="20"/>
                </w:rPr>
                <w:id w:val="-1187509570"/>
                <w:placeholder>
                  <w:docPart w:val="7B76044388574D1C84E5659D3CA57355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>
        <w:trPr>
          <w:trHeight w:val="469"/>
        </w:trPr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ind w:left="19"/>
            </w:pPr>
            <w:r>
              <w:rPr>
                <w:rFonts w:ascii="Arial" w:eastAsia="Arial" w:hAnsi="Arial" w:cs="Arial"/>
                <w:sz w:val="20"/>
              </w:rPr>
              <w:t xml:space="preserve">Materialstärke: ca.195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gr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/qm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jc w:val="right"/>
            </w:pPr>
            <w:sdt>
              <w:sdtPr>
                <w:rPr>
                  <w:sz w:val="20"/>
                </w:rPr>
                <w:id w:val="1674844530"/>
                <w:placeholder>
                  <w:docPart w:val="A0E3D3E52B0F492FBCC23343DA5C1062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>
        <w:trPr>
          <w:trHeight w:val="586"/>
        </w:trPr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ind w:left="19"/>
            </w:pPr>
            <w:r>
              <w:rPr>
                <w:rFonts w:ascii="Arial" w:eastAsia="Arial" w:hAnsi="Arial" w:cs="Arial"/>
                <w:sz w:val="20"/>
              </w:rPr>
              <w:t xml:space="preserve">Größen: Damen: XS - 5XL </w:t>
            </w:r>
          </w:p>
          <w:p>
            <w:pPr>
              <w:spacing w:after="0"/>
              <w:ind w:left="19"/>
            </w:pPr>
            <w:r>
              <w:rPr>
                <w:rFonts w:ascii="Arial" w:eastAsia="Arial" w:hAnsi="Arial" w:cs="Arial"/>
                <w:sz w:val="20"/>
              </w:rPr>
              <w:t xml:space="preserve">              Herren:  XS – 4XL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jc w:val="right"/>
            </w:pPr>
            <w:sdt>
              <w:sdtPr>
                <w:rPr>
                  <w:sz w:val="20"/>
                </w:rPr>
                <w:id w:val="-2102481360"/>
                <w:placeholder>
                  <w:docPart w:val="AD8FE62E1FC94336BF36A4C6714376E4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>
        <w:trPr>
          <w:trHeight w:val="468"/>
        </w:trPr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ind w:left="19"/>
            </w:pPr>
            <w:r>
              <w:rPr>
                <w:rFonts w:ascii="Arial" w:eastAsia="Arial" w:hAnsi="Arial" w:cs="Arial"/>
                <w:sz w:val="20"/>
              </w:rPr>
              <w:t xml:space="preserve">Farbe: Orange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jc w:val="right"/>
            </w:pPr>
            <w:sdt>
              <w:sdtPr>
                <w:rPr>
                  <w:sz w:val="20"/>
                </w:rPr>
                <w:id w:val="-1174638911"/>
                <w:placeholder>
                  <w:docPart w:val="8EE930DDFC7A40F891D5B3A3E1BC2643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>
        <w:trPr>
          <w:trHeight w:val="468"/>
        </w:trPr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ind w:left="19"/>
            </w:pPr>
            <w:r>
              <w:rPr>
                <w:rFonts w:ascii="Arial" w:eastAsia="Arial" w:hAnsi="Arial" w:cs="Arial"/>
                <w:sz w:val="20"/>
              </w:rPr>
              <w:t xml:space="preserve">Waschbar: bei 40°C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jc w:val="right"/>
            </w:pPr>
            <w:sdt>
              <w:sdtPr>
                <w:rPr>
                  <w:sz w:val="20"/>
                </w:rPr>
                <w:id w:val="1142237775"/>
                <w:placeholder>
                  <w:docPart w:val="301FE33232AC4542A9751A85D0A37909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>
        <w:trPr>
          <w:trHeight w:val="919"/>
        </w:trPr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ind w:left="19"/>
            </w:pPr>
            <w:r>
              <w:rPr>
                <w:rFonts w:ascii="Arial" w:eastAsia="Arial" w:hAnsi="Arial" w:cs="Arial"/>
                <w:sz w:val="20"/>
              </w:rPr>
              <w:t xml:space="preserve">2 Patches: „WBL“ und „Ludwigshafen Stadt am Rhein “ beide ca. 100 mm lang, in Druckfarbe weiß auf dem rechten und linken Brustbereich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jc w:val="right"/>
            </w:pPr>
            <w:sdt>
              <w:sdtPr>
                <w:rPr>
                  <w:sz w:val="20"/>
                </w:rPr>
                <w:id w:val="2031599619"/>
                <w:placeholder>
                  <w:docPart w:val="0A17A2EFF25B4C2F80244B70FAE25CF8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</w:tbl>
    <w:p>
      <w:pPr>
        <w:spacing w:after="7114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685800</wp:posOffset>
                </wp:positionH>
                <wp:positionV relativeFrom="page">
                  <wp:posOffset>1</wp:posOffset>
                </wp:positionV>
                <wp:extent cx="6855459" cy="1121409"/>
                <wp:effectExtent l="0" t="0" r="0" b="0"/>
                <wp:wrapTopAndBottom/>
                <wp:docPr id="2183" name="Group 21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5459" cy="1121409"/>
                          <a:chOff x="0" y="0"/>
                          <a:chExt cx="6855459" cy="1121409"/>
                        </a:xfrm>
                      </wpg:grpSpPr>
                      <pic:pic xmlns:pic="http://schemas.openxmlformats.org/drawingml/2006/picture">
                        <pic:nvPicPr>
                          <pic:cNvPr id="2246" name="Picture 2246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919480" y="0"/>
                            <a:ext cx="5934457" cy="112166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9" name="Picture 19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2152015" y="224789"/>
                            <a:ext cx="2272284" cy="69799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" name="Rectangle 20"/>
                        <wps:cNvSpPr/>
                        <wps:spPr>
                          <a:xfrm>
                            <a:off x="0" y="938021"/>
                            <a:ext cx="2365821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Arial" w:eastAsia="Arial" w:hAnsi="Arial" w:cs="Arial"/>
                                  <w:b/>
                                  <w:sz w:val="24"/>
                                </w:rPr>
                                <w:t>Kriterien zu Position 1.3.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1779143" y="938021"/>
                            <a:ext cx="112728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Arial" w:eastAsia="Arial" w:hAnsi="Arial" w:cs="Arial"/>
                                  <w:b/>
                                  <w:sz w:val="24"/>
                                </w:rPr>
                                <w:t>7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92" name="Rectangle 1692"/>
                        <wps:cNvSpPr/>
                        <wps:spPr>
                          <a:xfrm>
                            <a:off x="1864487" y="938021"/>
                            <a:ext cx="112728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Arial" w:eastAsia="Arial" w:hAnsi="Arial" w:cs="Arial"/>
                                  <w:b/>
                                  <w:sz w:val="24"/>
                                </w:rPr>
                                <w:t>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93" name="Rectangle 1693"/>
                        <wps:cNvSpPr/>
                        <wps:spPr>
                          <a:xfrm>
                            <a:off x="1949679" y="938021"/>
                            <a:ext cx="3444515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Arial" w:eastAsia="Arial" w:hAnsi="Arial" w:cs="Arial"/>
                                  <w:b/>
                                  <w:sz w:val="24"/>
                                </w:rPr>
                                <w:t xml:space="preserve"> Lieferung von Damen und Herren T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" name="Rectangle 23"/>
                        <wps:cNvSpPr/>
                        <wps:spPr>
                          <a:xfrm>
                            <a:off x="4542409" y="938021"/>
                            <a:ext cx="67498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Arial" w:eastAsia="Arial" w:hAnsi="Arial" w:cs="Arial"/>
                                  <w:b/>
                                  <w:sz w:val="24"/>
                                </w:rP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" name="Rectangle 24"/>
                        <wps:cNvSpPr/>
                        <wps:spPr>
                          <a:xfrm>
                            <a:off x="4591177" y="938021"/>
                            <a:ext cx="1476003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Arial" w:eastAsia="Arial" w:hAnsi="Arial" w:cs="Arial"/>
                                  <w:b/>
                                  <w:sz w:val="24"/>
                                </w:rPr>
                                <w:t xml:space="preserve">Shirts kurzarm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9" name="Rectangle 249"/>
                        <wps:cNvSpPr/>
                        <wps:spPr>
                          <a:xfrm>
                            <a:off x="5967731" y="594184"/>
                            <a:ext cx="46741" cy="1875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0" name="Rectangle 250"/>
                        <wps:cNvSpPr/>
                        <wps:spPr>
                          <a:xfrm>
                            <a:off x="6495034" y="610361"/>
                            <a:ext cx="56314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2183" style="width:539.8pt;height:88.2999pt;position:absolute;mso-position-horizontal-relative:page;mso-position-horizontal:absolute;margin-left:54pt;mso-position-vertical-relative:page;margin-top:9.15527e-05pt;" coordsize="68554,11214">
                <v:shape id="Picture 2246" style="position:absolute;width:59344;height:11216;left:9194;top:0;" filled="f">
                  <v:imagedata r:id="rId6"/>
                </v:shape>
                <v:shape id="Picture 19" style="position:absolute;width:22722;height:6979;left:21520;top:2247;" filled="f">
                  <v:imagedata r:id="rId7"/>
                </v:shape>
                <v:rect id="Rectangle 20" style="position:absolute;width:23658;height:2260;left:0;top:938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4"/>
                          </w:rPr>
                          <w:t xml:space="preserve">Kriterien zu Position 1.3.</w:t>
                        </w:r>
                      </w:p>
                    </w:txbxContent>
                  </v:textbox>
                </v:rect>
                <v:rect id="Rectangle 21" style="position:absolute;width:1127;height:2260;left:17791;top:938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4"/>
                          </w:rPr>
                          <w:t xml:space="preserve">7</w:t>
                        </w:r>
                      </w:p>
                    </w:txbxContent>
                  </v:textbox>
                </v:rect>
                <v:rect id="Rectangle 1692" style="position:absolute;width:1127;height:2260;left:18644;top:938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4"/>
                          </w:rPr>
                          <w:t xml:space="preserve">0</w:t>
                        </w:r>
                      </w:p>
                    </w:txbxContent>
                  </v:textbox>
                </v:rect>
                <v:rect id="Rectangle 1693" style="position:absolute;width:34445;height:2260;left:19496;top:938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4"/>
                          </w:rPr>
                          <w:t xml:space="preserve"> Lieferung von Damen und Herren T</w:t>
                        </w:r>
                      </w:p>
                    </w:txbxContent>
                  </v:textbox>
                </v:rect>
                <v:rect id="Rectangle 23" style="position:absolute;width:674;height:2260;left:45424;top:938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4"/>
                          </w:rPr>
                          <w:t xml:space="preserve">-</w:t>
                        </w:r>
                      </w:p>
                    </w:txbxContent>
                  </v:textbox>
                </v:rect>
                <v:rect id="Rectangle 24" style="position:absolute;width:14760;height:2260;left:45911;top:938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4"/>
                          </w:rPr>
                          <w:t xml:space="preserve">Shirts kurzarm </w:t>
                        </w:r>
                      </w:p>
                    </w:txbxContent>
                  </v:textbox>
                </v:rect>
                <v:rect id="Rectangle 249" style="position:absolute;width:467;height:1875;left:59677;top:594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50" style="position:absolute;width:563;height:2260;left:64950;top:610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topAndBottom"/>
              </v:group>
            </w:pict>
          </mc:Fallback>
        </mc:AlternateConten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  <w:sz w:val="18"/>
        </w:rPr>
        <w:t xml:space="preserve">Anlage Kriterienkatalog zu der Position 1.3.70 Lieferung von Damen und Herren T-Shirts kurzarm Baumwolle, orange </w:t>
      </w:r>
    </w:p>
    <w:sectPr>
      <w:pgSz w:w="11906" w:h="16838"/>
      <w:pgMar w:top="1440" w:right="148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ocumentProtection w:edit="forms" w:enforcement="1" w:cryptProviderType="rsaAES" w:cryptAlgorithmClass="hash" w:cryptAlgorithmType="typeAny" w:cryptAlgorithmSid="14" w:cryptSpinCount="100000" w:hash="V+7SpzTYKoyovuJFrio/n10UCw0s+B6HtKbv0DJFvIOkOfnvD0D/SHd6rzDRqwCkuUSK9oRKxH7f+8VOZptBVQ==" w:salt="1gh98fzVdxB3sLJCuAu9Kw==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AF6C1C8E-804E-4D6B-B458-E20952C2E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  <w:color w:val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2.jp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14EAE6C013C442281E242403255B18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0723AF1-2DD0-49E2-BF4B-B1D02C1222DA}"/>
      </w:docPartPr>
      <w:docPartBody>
        <w:p>
          <w:pPr>
            <w:pStyle w:val="914EAE6C013C442281E242403255B18E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57A1CFCC36D4BFD99023331133857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68D5C54-D9F2-476B-9178-DA8331BD701A}"/>
      </w:docPartPr>
      <w:docPartBody>
        <w:p>
          <w:pPr>
            <w:pStyle w:val="C57A1CFCC36D4BFD9902333113385791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52BD984980A40809EAD25074A25BCD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7128BE-DB53-4897-8D53-2A29D0F54130}"/>
      </w:docPartPr>
      <w:docPartBody>
        <w:p>
          <w:pPr>
            <w:pStyle w:val="052BD984980A40809EAD25074A25BCD3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7B76044388574D1C84E5659D3CA5735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FF2A12-E87A-4BB8-BB35-F0968CEB404E}"/>
      </w:docPartPr>
      <w:docPartBody>
        <w:p>
          <w:pPr>
            <w:pStyle w:val="7B76044388574D1C84E5659D3CA57355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A0E3D3E52B0F492FBCC23343DA5C106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19461E6-BDA6-40BB-B079-EDD5C4B871E0}"/>
      </w:docPartPr>
      <w:docPartBody>
        <w:p>
          <w:pPr>
            <w:pStyle w:val="A0E3D3E52B0F492FBCC23343DA5C1062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AD8FE62E1FC94336BF36A4C6714376E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DADC6FC-7C62-4327-8FA1-C014E0256B90}"/>
      </w:docPartPr>
      <w:docPartBody>
        <w:p>
          <w:pPr>
            <w:pStyle w:val="AD8FE62E1FC94336BF36A4C6714376E4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8EE930DDFC7A40F891D5B3A3E1BC264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EF925B-A930-47E4-B5BE-A5464E87C12C}"/>
      </w:docPartPr>
      <w:docPartBody>
        <w:p>
          <w:pPr>
            <w:pStyle w:val="8EE930DDFC7A40F891D5B3A3E1BC2643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301FE33232AC4542A9751A85D0A3790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31A1C7-0688-432B-80DE-A706CF916C43}"/>
      </w:docPartPr>
      <w:docPartBody>
        <w:p>
          <w:pPr>
            <w:pStyle w:val="301FE33232AC4542A9751A85D0A37909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0A17A2EFF25B4C2F80244B70FAE25CF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B0BD0B6-E639-43AD-AC1A-E8E1598370A1}"/>
      </w:docPartPr>
      <w:docPartBody>
        <w:p>
          <w:pPr>
            <w:pStyle w:val="0A17A2EFF25B4C2F80244B70FAE25CF8"/>
          </w:pPr>
          <w:r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914EAE6C013C442281E242403255B18E">
    <w:name w:val="914EAE6C013C442281E242403255B18E"/>
  </w:style>
  <w:style w:type="paragraph" w:customStyle="1" w:styleId="C57A1CFCC36D4BFD9902333113385791">
    <w:name w:val="C57A1CFCC36D4BFD9902333113385791"/>
  </w:style>
  <w:style w:type="paragraph" w:customStyle="1" w:styleId="052BD984980A40809EAD25074A25BCD3">
    <w:name w:val="052BD984980A40809EAD25074A25BCD3"/>
  </w:style>
  <w:style w:type="paragraph" w:customStyle="1" w:styleId="7B76044388574D1C84E5659D3CA57355">
    <w:name w:val="7B76044388574D1C84E5659D3CA57355"/>
  </w:style>
  <w:style w:type="paragraph" w:customStyle="1" w:styleId="A0E3D3E52B0F492FBCC23343DA5C1062">
    <w:name w:val="A0E3D3E52B0F492FBCC23343DA5C1062"/>
  </w:style>
  <w:style w:type="paragraph" w:customStyle="1" w:styleId="AD8FE62E1FC94336BF36A4C6714376E4">
    <w:name w:val="AD8FE62E1FC94336BF36A4C6714376E4"/>
  </w:style>
  <w:style w:type="paragraph" w:customStyle="1" w:styleId="8EE930DDFC7A40F891D5B3A3E1BC2643">
    <w:name w:val="8EE930DDFC7A40F891D5B3A3E1BC2643"/>
  </w:style>
  <w:style w:type="paragraph" w:customStyle="1" w:styleId="301FE33232AC4542A9751A85D0A37909">
    <w:name w:val="301FE33232AC4542A9751A85D0A37909"/>
  </w:style>
  <w:style w:type="paragraph" w:customStyle="1" w:styleId="0A17A2EFF25B4C2F80244B70FAE25CF8">
    <w:name w:val="0A17A2EFF25B4C2F80244B70FAE25CF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888</Characters>
  <Application>Microsoft Office Word</Application>
  <DocSecurity>0</DocSecurity>
  <Lines>7</Lines>
  <Paragraphs>2</Paragraphs>
  <ScaleCrop>false</ScaleCrop>
  <Company>Stadtverwaltung Ludwigshafen</Company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ThuemB01</dc:creator>
  <cp:keywords/>
  <cp:lastModifiedBy>Prinz Jonathan</cp:lastModifiedBy>
  <cp:revision>2</cp:revision>
  <dcterms:created xsi:type="dcterms:W3CDTF">2026-04-24T08:13:00Z</dcterms:created>
  <dcterms:modified xsi:type="dcterms:W3CDTF">2026-04-24T08:13:00Z</dcterms:modified>
</cp:coreProperties>
</file>